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25324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552005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7927" cy="106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/>
    <w:p w:rsidR="00EC4601" w:rsidRDefault="00EC4601"/>
    <w:p w:rsidR="007927F1" w:rsidRPr="007927F1" w:rsidRDefault="007927F1" w:rsidP="00792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27F1" w:rsidRDefault="007927F1" w:rsidP="00792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927F1">
        <w:rPr>
          <w:rFonts w:ascii="Times New Roman" w:eastAsia="Times New Roman" w:hAnsi="Times New Roman" w:cs="Times New Roman"/>
          <w:b/>
          <w:sz w:val="24"/>
          <w:szCs w:val="24"/>
        </w:rPr>
        <w:t>ОПРОСНЫЙ ЛИСТ</w:t>
      </w:r>
    </w:p>
    <w:p w:rsidR="008E25EA" w:rsidRDefault="008E25EA" w:rsidP="00792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5EA" w:rsidRDefault="008E25EA" w:rsidP="008E25EA">
      <w:r w:rsidRPr="008E25E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Предлагаем Вашему вниманию вопросы, которые помогут нам подготовить более полное коммерческое предложение по строительству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зерносушилки</w:t>
      </w:r>
      <w:r w:rsidRPr="008E25E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E25EA" w:rsidRPr="007927F1" w:rsidRDefault="008E25EA" w:rsidP="008E25EA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7927F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Название организации _______________________________________</w:t>
      </w:r>
    </w:p>
    <w:p w:rsidR="008E25EA" w:rsidRPr="007927F1" w:rsidRDefault="008E25EA" w:rsidP="008E25EA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7927F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Адрес_______________________________________________________</w:t>
      </w:r>
    </w:p>
    <w:p w:rsidR="008E25EA" w:rsidRPr="007927F1" w:rsidRDefault="008E25EA" w:rsidP="008E25EA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7927F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Контактный телефон_________________________________________</w:t>
      </w:r>
    </w:p>
    <w:p w:rsidR="008E25EA" w:rsidRPr="007927F1" w:rsidRDefault="008E25EA" w:rsidP="008E25EA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7927F1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E</w:t>
      </w:r>
      <w:r w:rsidRPr="007927F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-</w:t>
      </w:r>
      <w:r w:rsidRPr="007927F1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mail</w:t>
      </w:r>
      <w:r w:rsidRPr="007927F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:_____________________________________________________</w:t>
      </w:r>
    </w:p>
    <w:p w:rsidR="008E25EA" w:rsidRPr="007927F1" w:rsidRDefault="008E25EA" w:rsidP="008E25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7927F1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Контактное лицо____________________________________________</w:t>
      </w:r>
    </w:p>
    <w:p w:rsidR="008E25EA" w:rsidRPr="007927F1" w:rsidRDefault="008E25EA" w:rsidP="00133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6379"/>
        <w:gridCol w:w="2800"/>
      </w:tblGrid>
      <w:tr w:rsidR="007927F1" w:rsidRPr="007927F1" w:rsidTr="00CD7B30">
        <w:tc>
          <w:tcPr>
            <w:tcW w:w="851" w:type="dxa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параметров</w:t>
            </w:r>
          </w:p>
        </w:tc>
        <w:tc>
          <w:tcPr>
            <w:tcW w:w="2800" w:type="dxa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Величина показателей</w:t>
            </w:r>
          </w:p>
        </w:tc>
      </w:tr>
      <w:tr w:rsidR="007927F1" w:rsidRPr="007927F1" w:rsidTr="00CD7B30">
        <w:trPr>
          <w:trHeight w:val="268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Тип зерносушилки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rPr>
          <w:trHeight w:val="257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(модульное или в одном агрегате)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rPr>
          <w:trHeight w:val="262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Комплектация (наличие норий, транспортеров и т.д.)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rPr>
          <w:trHeight w:val="265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Зерновые культуры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производительность при заданном снижении влажности и температуре атмосферного воздуха, т/ч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Установленная электрическая мощность, в т.ч. вентиляционного оборудования, кВт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топлива (жидкое, природный газ, пропан, комбинированное)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rPr>
          <w:trHeight w:val="283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теплообменника 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rPr>
          <w:trHeight w:val="275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теплообменника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утилизации сушильного агента и охлаждающего воздуха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rPr>
          <w:trHeight w:val="271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сушильного агента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rPr>
          <w:trHeight w:val="276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охлаждающего  воздуха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08101B">
        <w:trPr>
          <w:trHeight w:val="321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 сушильного агента (по основным культурам)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rPr>
          <w:trHeight w:val="276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Удельный расход условного топлива, </w:t>
            </w:r>
            <w:proofErr w:type="spellStart"/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кг.усл.топл</w:t>
            </w:r>
            <w:proofErr w:type="spellEnd"/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/ т%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D63B29">
        <w:trPr>
          <w:trHeight w:val="335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расход потреб</w:t>
            </w:r>
            <w:r w:rsidR="00CD7B30">
              <w:rPr>
                <w:rFonts w:ascii="Times New Roman" w:eastAsia="Times New Roman" w:hAnsi="Times New Roman" w:cs="Times New Roman"/>
                <w:sz w:val="24"/>
                <w:szCs w:val="24"/>
              </w:rPr>
              <w:t>ляемой электроэнергии,  кВт ч /</w:t>
            </w: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т%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- высота, мм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- ширина, мм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длина, мм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Масса, кг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27F1" w:rsidRPr="007927F1" w:rsidTr="00CD7B30">
        <w:trPr>
          <w:trHeight w:val="254"/>
        </w:trPr>
        <w:tc>
          <w:tcPr>
            <w:tcW w:w="851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7F1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Обслуживающий персонал, чел.</w:t>
            </w:r>
          </w:p>
        </w:tc>
        <w:tc>
          <w:tcPr>
            <w:tcW w:w="2800" w:type="dxa"/>
            <w:vAlign w:val="center"/>
          </w:tcPr>
          <w:p w:rsidR="007927F1" w:rsidRPr="007927F1" w:rsidRDefault="007927F1" w:rsidP="007927F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927F1" w:rsidRPr="007927F1" w:rsidRDefault="007927F1" w:rsidP="007927F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7927F1" w:rsidRPr="007927F1" w:rsidRDefault="007927F1" w:rsidP="007927F1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7927F1" w:rsidRPr="007927F1" w:rsidRDefault="007927F1" w:rsidP="007927F1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927F1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</w:t>
      </w:r>
    </w:p>
    <w:p w:rsidR="007927F1" w:rsidRPr="007927F1" w:rsidRDefault="007927F1" w:rsidP="007927F1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927F1">
        <w:rPr>
          <w:rFonts w:ascii="Times New Roman" w:eastAsia="Times New Roman" w:hAnsi="Times New Roman" w:cs="Times New Roman"/>
          <w:b/>
          <w:i/>
          <w:sz w:val="24"/>
          <w:szCs w:val="24"/>
        </w:rPr>
        <w:t>и взаимовыгодное сотрудничество,</w:t>
      </w:r>
    </w:p>
    <w:p w:rsidR="007927F1" w:rsidRPr="007927F1" w:rsidRDefault="007927F1" w:rsidP="007927F1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927F1" w:rsidRPr="007927F1" w:rsidRDefault="007927F1" w:rsidP="007927F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7F1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  <w:r w:rsidRPr="007927F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927F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927F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927F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927F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В.Ф. Русских</w:t>
      </w:r>
    </w:p>
    <w:p w:rsidR="00C903F4" w:rsidRDefault="007927F1">
      <w:r w:rsidRPr="007927F1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C903F4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08101B"/>
    <w:rsid w:val="00126242"/>
    <w:rsid w:val="00133EDA"/>
    <w:rsid w:val="00253242"/>
    <w:rsid w:val="003924B7"/>
    <w:rsid w:val="00500098"/>
    <w:rsid w:val="00543E3C"/>
    <w:rsid w:val="00585C83"/>
    <w:rsid w:val="007927F1"/>
    <w:rsid w:val="008E25EA"/>
    <w:rsid w:val="00907A48"/>
    <w:rsid w:val="00A15707"/>
    <w:rsid w:val="00B42111"/>
    <w:rsid w:val="00C903F4"/>
    <w:rsid w:val="00CD14AF"/>
    <w:rsid w:val="00CD7B30"/>
    <w:rsid w:val="00D63B29"/>
    <w:rsid w:val="00D8173D"/>
    <w:rsid w:val="00E73CE2"/>
    <w:rsid w:val="00EC4601"/>
    <w:rsid w:val="00ED04F4"/>
    <w:rsid w:val="00F67D5A"/>
    <w:rsid w:val="00FE1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FC311-4C86-428C-A4DE-907737FA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17</cp:revision>
  <dcterms:created xsi:type="dcterms:W3CDTF">2015-03-26T08:20:00Z</dcterms:created>
  <dcterms:modified xsi:type="dcterms:W3CDTF">2017-02-02T08:45:00Z</dcterms:modified>
</cp:coreProperties>
</file>